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18466" w14:textId="3076D2AB" w:rsidR="00BD61DE" w:rsidRDefault="005D7256">
      <w:pPr>
        <w:rPr>
          <w:b/>
          <w:sz w:val="32"/>
          <w:u w:val="single"/>
        </w:rPr>
      </w:pPr>
      <w:r w:rsidRPr="005D7256">
        <w:rPr>
          <w:b/>
          <w:sz w:val="32"/>
          <w:u w:val="single"/>
        </w:rPr>
        <w:t>David spares Saul’s life-Activity</w:t>
      </w:r>
    </w:p>
    <w:p w14:paraId="597CC143" w14:textId="60288CBE" w:rsidR="005D7256" w:rsidRDefault="005D725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Keeper of the jug</w:t>
      </w:r>
    </w:p>
    <w:p w14:paraId="1BB351EB" w14:textId="495A74B2" w:rsidR="005D7256" w:rsidRDefault="005D7256"/>
    <w:p w14:paraId="2E3B9FB7" w14:textId="54D4664A" w:rsidR="005D7256" w:rsidRDefault="005D7256">
      <w:r>
        <w:t>You will need:</w:t>
      </w:r>
    </w:p>
    <w:p w14:paraId="73651319" w14:textId="56E6D593" w:rsidR="005D7256" w:rsidRDefault="005D7256" w:rsidP="005D7256">
      <w:pPr>
        <w:pStyle w:val="ListParagraph"/>
        <w:numPr>
          <w:ilvl w:val="0"/>
          <w:numId w:val="2"/>
        </w:numPr>
      </w:pPr>
      <w:r>
        <w:t>A chair</w:t>
      </w:r>
    </w:p>
    <w:p w14:paraId="709C5EB6" w14:textId="33663609" w:rsidR="005D7256" w:rsidRDefault="005D7256" w:rsidP="005D7256">
      <w:pPr>
        <w:pStyle w:val="ListParagraph"/>
        <w:numPr>
          <w:ilvl w:val="0"/>
          <w:numId w:val="2"/>
        </w:numPr>
      </w:pPr>
      <w:r>
        <w:t>Some space</w:t>
      </w:r>
    </w:p>
    <w:p w14:paraId="7333C1F8" w14:textId="4832343D" w:rsidR="005D7256" w:rsidRDefault="005D7256" w:rsidP="005D7256">
      <w:pPr>
        <w:pStyle w:val="ListParagraph"/>
        <w:numPr>
          <w:ilvl w:val="0"/>
          <w:numId w:val="2"/>
        </w:numPr>
      </w:pPr>
      <w:r>
        <w:t>A water bottle (jug)</w:t>
      </w:r>
    </w:p>
    <w:p w14:paraId="0D2635BF" w14:textId="01743D90" w:rsidR="005D7256" w:rsidRPr="005D7256" w:rsidRDefault="005D7256" w:rsidP="005D7256">
      <w:pPr>
        <w:pStyle w:val="ListParagraph"/>
        <w:numPr>
          <w:ilvl w:val="0"/>
          <w:numId w:val="2"/>
        </w:numPr>
      </w:pPr>
      <w:r>
        <w:t>A blindfold</w:t>
      </w:r>
    </w:p>
    <w:p w14:paraId="29655A83" w14:textId="77777777" w:rsidR="005D7256" w:rsidRDefault="005D7256"/>
    <w:p w14:paraId="7A9CC6C7" w14:textId="77777777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>Seat the children on the floor in a circle</w:t>
      </w:r>
    </w:p>
    <w:p w14:paraId="6B82CA62" w14:textId="77777777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>Today we are learning about King Saul, he is jealous of David and angry at him, because the people love David more than they love Saul</w:t>
      </w:r>
    </w:p>
    <w:p w14:paraId="139B08D1" w14:textId="77777777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>Saul was so jealous and so angry that he tried to hurt David over and over again</w:t>
      </w:r>
    </w:p>
    <w:p w14:paraId="3DADED1A" w14:textId="77777777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>He tried to kill him with a spear, and he chased David with his army to try and capture and kill him</w:t>
      </w:r>
    </w:p>
    <w:p w14:paraId="546DDA9B" w14:textId="77777777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>But David showed him kindness</w:t>
      </w:r>
    </w:p>
    <w:p w14:paraId="1568562F" w14:textId="636A7ECC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>Select one child to sit on the chair in the middle</w:t>
      </w:r>
    </w:p>
    <w:p w14:paraId="078F4EE0" w14:textId="1109E120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>Blindfold them</w:t>
      </w:r>
    </w:p>
    <w:p w14:paraId="5EBF15CD" w14:textId="4410D96F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 xml:space="preserve">Place the </w:t>
      </w:r>
      <w:r>
        <w:rPr>
          <w:rFonts w:cs="Arial"/>
          <w:iCs/>
        </w:rPr>
        <w:t>jug</w:t>
      </w:r>
      <w:r>
        <w:rPr>
          <w:rFonts w:cs="Arial"/>
          <w:iCs/>
        </w:rPr>
        <w:t xml:space="preserve"> under the chair</w:t>
      </w:r>
    </w:p>
    <w:p w14:paraId="63B4334F" w14:textId="1BE63006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 xml:space="preserve">Select </w:t>
      </w:r>
      <w:r>
        <w:rPr>
          <w:rFonts w:cs="Arial"/>
          <w:iCs/>
        </w:rPr>
        <w:t>someone else</w:t>
      </w:r>
      <w:r>
        <w:rPr>
          <w:rFonts w:cs="Arial"/>
          <w:iCs/>
        </w:rPr>
        <w:t xml:space="preserve"> to be David, who creeps up to Saul and tries to get the </w:t>
      </w:r>
      <w:r>
        <w:rPr>
          <w:rFonts w:cs="Arial"/>
          <w:iCs/>
        </w:rPr>
        <w:t>jug</w:t>
      </w:r>
      <w:r>
        <w:rPr>
          <w:rFonts w:cs="Arial"/>
          <w:iCs/>
        </w:rPr>
        <w:t>, take it back to where they are sitting without Saul detecting them (</w:t>
      </w:r>
      <w:proofErr w:type="spellStart"/>
      <w:r>
        <w:rPr>
          <w:rFonts w:cs="Arial"/>
          <w:iCs/>
        </w:rPr>
        <w:t>ie</w:t>
      </w:r>
      <w:proofErr w:type="spellEnd"/>
      <w:r>
        <w:rPr>
          <w:rFonts w:cs="Arial"/>
          <w:iCs/>
        </w:rPr>
        <w:t xml:space="preserve"> pointing to them)</w:t>
      </w:r>
    </w:p>
    <w:p w14:paraId="132155BD" w14:textId="77777777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>NB. Saul is only allowed to point if they hear something</w:t>
      </w:r>
    </w:p>
    <w:p w14:paraId="00E2E6B1" w14:textId="0EC56E51" w:rsidR="005D7256" w:rsidRPr="00DC3E77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 xml:space="preserve">If the child gets the </w:t>
      </w:r>
      <w:r>
        <w:rPr>
          <w:rFonts w:cs="Arial"/>
          <w:iCs/>
        </w:rPr>
        <w:t>jug</w:t>
      </w:r>
      <w:r>
        <w:rPr>
          <w:rFonts w:cs="Arial"/>
          <w:iCs/>
        </w:rPr>
        <w:t xml:space="preserve"> back without being detected then they become the next King Saul</w:t>
      </w:r>
    </w:p>
    <w:p w14:paraId="1BB8BC2A" w14:textId="77777777" w:rsidR="005D7256" w:rsidRPr="00642565" w:rsidRDefault="005D7256" w:rsidP="005D72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 w:rsidRPr="00642565">
        <w:rPr>
          <w:rFonts w:cs="Arial"/>
          <w:iCs/>
        </w:rPr>
        <w:t>Conclusion:</w:t>
      </w:r>
    </w:p>
    <w:p w14:paraId="19176304" w14:textId="77777777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>In today’s King Saul tries to kill David again and again</w:t>
      </w:r>
    </w:p>
    <w:p w14:paraId="313E4192" w14:textId="77777777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>And even though David could have killed King Saul, he didn’t</w:t>
      </w:r>
    </w:p>
    <w:p w14:paraId="3C664735" w14:textId="77777777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 xml:space="preserve">He stole his water jug to prove that he meant Saul no harm. </w:t>
      </w:r>
    </w:p>
    <w:p w14:paraId="3AC69130" w14:textId="77777777" w:rsidR="005D7256" w:rsidRPr="00EC5277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>Although he could have killed him, he didn’t and he never would because that is not how God wanted him to act</w:t>
      </w:r>
    </w:p>
    <w:p w14:paraId="6EBCA0D2" w14:textId="77777777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>Even though David was able to creep right up to him and take his jug from him, David would not kill Saul</w:t>
      </w:r>
    </w:p>
    <w:p w14:paraId="557295F1" w14:textId="77777777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>It was wrong to kill God’s chosen king, even if that king was trying to kill you</w:t>
      </w:r>
    </w:p>
    <w:p w14:paraId="27EF2FEB" w14:textId="77777777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>David obeyed God</w:t>
      </w:r>
    </w:p>
    <w:p w14:paraId="1E0E1D65" w14:textId="77777777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>He trusted God to protect him</w:t>
      </w:r>
    </w:p>
    <w:p w14:paraId="1E8A690F" w14:textId="77777777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 xml:space="preserve">Even though Saul was trying to hurt David, David knew that Saul was God’s anointed King. David respected God and would not hurt Saul. </w:t>
      </w:r>
    </w:p>
    <w:p w14:paraId="7BB36A54" w14:textId="77777777" w:rsid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r>
        <w:rPr>
          <w:rFonts w:cs="Arial"/>
          <w:iCs/>
        </w:rPr>
        <w:t>David knew that one day he would be King instead of Saul, but he knew that it was God’s job to make that happen, not his</w:t>
      </w:r>
    </w:p>
    <w:p w14:paraId="13CBDF8B" w14:textId="2311C4B0" w:rsidR="005D7256" w:rsidRPr="005D7256" w:rsidRDefault="005D7256" w:rsidP="005D725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iCs/>
        </w:rPr>
      </w:pPr>
      <w:bookmarkStart w:id="0" w:name="_GoBack"/>
      <w:bookmarkEnd w:id="0"/>
      <w:r w:rsidRPr="005D7256">
        <w:rPr>
          <w:rFonts w:cs="Arial"/>
          <w:iCs/>
        </w:rPr>
        <w:t>So, David stole Saul’s water jug to prove to Saul that he was not going to hurt him even if he had the chance</w:t>
      </w:r>
    </w:p>
    <w:sectPr w:rsidR="005D7256" w:rsidRPr="005D7256" w:rsidSect="005D725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405"/>
    <w:multiLevelType w:val="hybridMultilevel"/>
    <w:tmpl w:val="3B78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1120"/>
    <w:multiLevelType w:val="hybridMultilevel"/>
    <w:tmpl w:val="6C160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56"/>
    <w:rsid w:val="000630A0"/>
    <w:rsid w:val="004943AB"/>
    <w:rsid w:val="005D7256"/>
    <w:rsid w:val="00AA522C"/>
    <w:rsid w:val="00D0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C56AA"/>
  <w15:chartTrackingRefBased/>
  <w15:docId w15:val="{8FCC3008-80C0-074D-AD91-FAAFC51C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25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doust</dc:creator>
  <cp:keywords/>
  <dc:description/>
  <cp:lastModifiedBy>karen doust</cp:lastModifiedBy>
  <cp:revision>1</cp:revision>
  <dcterms:created xsi:type="dcterms:W3CDTF">2020-03-30T04:26:00Z</dcterms:created>
  <dcterms:modified xsi:type="dcterms:W3CDTF">2020-03-30T04:35:00Z</dcterms:modified>
</cp:coreProperties>
</file>